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F62A61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C2BE" wp14:editId="4478DF12">
          <wp:simplePos x="0" y="0"/>
          <wp:positionH relativeFrom="column">
            <wp:posOffset>-238125</wp:posOffset>
          </wp:positionH>
          <wp:positionV relativeFrom="paragraph">
            <wp:posOffset>-276225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62A61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770D39D" wp14:editId="7E72EC5F">
          <wp:simplePos x="0" y="0"/>
          <wp:positionH relativeFrom="column">
            <wp:posOffset>-209550</wp:posOffset>
          </wp:positionH>
          <wp:positionV relativeFrom="paragraph">
            <wp:posOffset>160020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62A61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3F414B-F56F-4834-8559-A95DCD5011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52D7A-6BB8-4425-8BA7-0408ADF3B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926DC-0AA8-4ACF-AA1E-E75DF78A9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2023-06-16T12:00:00Z</dcterms:created>
  <dcterms:modified xsi:type="dcterms:W3CDTF">2025-05-14T07:00:00Z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